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03ECB" w14:textId="77777777" w:rsidR="00E85785" w:rsidRPr="00F26819" w:rsidRDefault="00E85785" w:rsidP="00D062AC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5F5E40F2" w14:textId="5CFED939" w:rsidR="00D062AC" w:rsidRPr="00F26819" w:rsidRDefault="00941ECD" w:rsidP="00D062AC">
      <w:pPr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Life’s a Beach Clean-up Event </w:t>
      </w:r>
      <w:r w:rsidR="00D062AC"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 xml:space="preserve">Terms and Conditions </w:t>
      </w:r>
    </w:p>
    <w:p w14:paraId="3DEE7EDF" w14:textId="0607077A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1. General Information: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>1.1 These Terms and Conditions apply to all participants attending the [Beach Clean/Litter-Picking Event] (“Event”) organized by Life’s a Beach (“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Organiser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”).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>1.2 By registering for or participating in the Event, you agree to abide by these Terms and Conditions.</w:t>
      </w:r>
    </w:p>
    <w:p w14:paraId="01860DA1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5B56CF9F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114CC5E2" w14:textId="055E11C8" w:rsidR="00E5627C" w:rsidRPr="00F26819" w:rsidRDefault="00D062AC" w:rsidP="00E5627C">
      <w:pP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2</w:t>
      </w:r>
      <w:r w:rsidRPr="00F2681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. Booking</w:t>
      </w:r>
      <w:r w:rsidR="00E5627C" w:rsidRPr="00F2681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, Fees, </w:t>
      </w:r>
      <w:r w:rsidRPr="00F2681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and Donations: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br/>
        <w:t xml:space="preserve">2.1 Participation in the 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vent requires a </w:t>
      </w:r>
      <w:r w:rsidR="009A545B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booking fee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of £</w:t>
      </w:r>
      <w:r w:rsidR="00645498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30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per person.</w:t>
      </w:r>
      <w:r w:rsidR="00E5627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Additional donations can be added onto your invoice/booking fee amount.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br/>
        <w:t xml:space="preserve">2.2 The minimum group size for events is 20 </w:t>
      </w:r>
      <w:r w:rsidR="00C818B2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adults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.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br/>
        <w:t xml:space="preserve">2.3 The </w:t>
      </w:r>
      <w:r w:rsidR="009A545B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booking fee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must be paid in full 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no later than seven days in advance of the confirmed event date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. If the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booking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fee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has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not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been received </w:t>
      </w:r>
      <w:r w:rsidR="00AF27CC" w:rsidRPr="00F2681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>seven</w:t>
      </w:r>
      <w:r w:rsidRPr="00F26819">
        <w:rPr>
          <w:rFonts w:ascii="Arial" w:eastAsia="Times New Roman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days in advance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of the 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vent, the </w:t>
      </w:r>
      <w:r w:rsidR="00AF27C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vent will be considered as cancelled.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br/>
        <w:t xml:space="preserve">2.4 </w:t>
      </w:r>
      <w:r w:rsidR="00E5627C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Booking fees and donations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are non-refundable, except in cases where the </w:t>
      </w:r>
      <w:r w:rsidR="00C61D05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Organiser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cancels the </w:t>
      </w:r>
      <w:r w:rsidR="00B97F85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vent (see Section 7).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br/>
        <w:t xml:space="preserve">2.5 Failure to pay the booking </w:t>
      </w:r>
      <w:r w:rsidR="009A545B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fee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by the deadline may result in cancellation of your booking.</w:t>
      </w:r>
    </w:p>
    <w:p w14:paraId="3C980657" w14:textId="1A017CB6" w:rsidR="00E5627C" w:rsidRPr="00F26819" w:rsidRDefault="00E5627C" w:rsidP="00E5627C">
      <w:pP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2.6 Additional donation amounts from participants can be paid via the JustGiving page or </w:t>
      </w:r>
      <w:r w:rsidR="00B97F85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paid by bank transfer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where applicable. </w:t>
      </w:r>
      <w:hyperlink r:id="rId7" w:history="1">
        <w:r w:rsidRPr="00F26819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https://www.justgiving.com/campaign/lifesabeachuk</w:t>
        </w:r>
      </w:hyperlink>
      <w:r w:rsidR="00F26819" w:rsidRPr="00F26819">
        <w:rPr>
          <w:rFonts w:ascii="Arial" w:hAnsi="Arial" w:cs="Arial"/>
        </w:rPr>
        <w:tab/>
      </w:r>
      <w:r w:rsidR="00F26819" w:rsidRPr="00F26819">
        <w:rPr>
          <w:rFonts w:ascii="Arial" w:hAnsi="Arial" w:cs="Arial"/>
        </w:rPr>
        <w:tab/>
      </w:r>
      <w:r w:rsidR="00F26819" w:rsidRPr="00F26819">
        <w:rPr>
          <w:rFonts w:ascii="Arial" w:hAnsi="Arial" w:cs="Arial"/>
        </w:rPr>
        <w:tab/>
      </w:r>
      <w:r w:rsidR="00F26819" w:rsidRPr="00F26819">
        <w:rPr>
          <w:rFonts w:ascii="Arial" w:hAnsi="Arial" w:cs="Arial"/>
        </w:rPr>
        <w:tab/>
      </w:r>
      <w:proofErr w:type="gramStart"/>
      <w:r w:rsidR="00F26819" w:rsidRPr="00F26819">
        <w:rPr>
          <w:rFonts w:ascii="Arial" w:hAnsi="Arial" w:cs="Arial"/>
        </w:rPr>
        <w:tab/>
        <w:t xml:space="preserve">  2.7</w:t>
      </w:r>
      <w:proofErr w:type="gramEnd"/>
      <w:r w:rsidR="00F26819" w:rsidRPr="00F26819">
        <w:rPr>
          <w:rFonts w:ascii="Arial" w:hAnsi="Arial" w:cs="Arial"/>
        </w:rPr>
        <w:t xml:space="preserve"> If your company requires Life’s a Beach to be set up as a supplier for payment, please ensure this is completed as soon as possible to avoid delay. </w:t>
      </w:r>
    </w:p>
    <w:p w14:paraId="22469718" w14:textId="77777777" w:rsidR="00E5627C" w:rsidRPr="00F26819" w:rsidRDefault="00E5627C" w:rsidP="00E5627C">
      <w:pPr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</w:pPr>
    </w:p>
    <w:p w14:paraId="48E951FE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2C680099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39FB64DD" w14:textId="2D3BA6BF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3. Registration and Eligibility: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3.1 Participants must complete their registration by returning a fully completed booking form to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. The booking form can be submitted via email to either</w:t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hyperlink r:id="rId8" w:history="1">
        <w:r w:rsidRPr="00F26819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hello@lifesabeach.org</w:t>
        </w:r>
      </w:hyperlink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>or your designated point of contact.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3.2 Registration is not confirmed until both the booking 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form and </w:t>
      </w:r>
      <w:r w:rsidR="009A545B"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>booking fee</w:t>
      </w:r>
      <w:r w:rsidRPr="00F26819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 xml:space="preserve"> are 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received.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3.3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vent is open to individuals of all ages. Participants under 18 years of age must be accompanied by </w:t>
      </w:r>
      <w:r w:rsidR="00E32A92" w:rsidRPr="00F26819">
        <w:rPr>
          <w:rFonts w:ascii="Arial" w:eastAsia="Times New Roman" w:hAnsi="Arial" w:cs="Arial"/>
          <w:kern w:val="0"/>
          <w:lang w:eastAsia="en-GB"/>
          <w14:ligatures w14:val="none"/>
        </w:rPr>
        <w:t>suitable adults.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3.4 Participants are responsible for ensuring they meet the group size requirements. If the minimum group size is not met,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reserves the right to cancel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vent.</w:t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C818B2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  <w:t xml:space="preserve"> 3.5 Children can attend the event with a responsible adult free of charge. Children do not count towards the minimum group size. </w:t>
      </w:r>
    </w:p>
    <w:p w14:paraId="7C593D83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lastRenderedPageBreak/>
        <w:pict w14:anchorId="2CEBAE66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66D199FA" w14:textId="149D2CDA" w:rsidR="00D062AC" w:rsidRPr="00F26819" w:rsidRDefault="00D062AC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4. Health, Safety, and Liability: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4.1 Participants must wear appropriate clothing and footwear suitable for outdoor activities. Gloves and other protective equipment are provided by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</w:p>
    <w:p w14:paraId="0699B285" w14:textId="63E4C75A" w:rsidR="00D062AC" w:rsidRPr="00F26819" w:rsidRDefault="00D062AC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4.2 Participants must follow all safety instructions provided by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or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 leaders.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4.3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shall not be held responsible for any injuries, loss, or damage to personal belongings incurred during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4.4 If </w:t>
      </w:r>
      <w:r w:rsidR="00E32A92" w:rsidRPr="00F26819">
        <w:rPr>
          <w:rFonts w:ascii="Arial" w:eastAsia="Times New Roman" w:hAnsi="Arial" w:cs="Arial"/>
          <w:kern w:val="0"/>
          <w:lang w:eastAsia="en-GB"/>
          <w14:ligatures w14:val="none"/>
        </w:rPr>
        <w:t>individuals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feel unwell or are unable to participate safely, </w:t>
      </w:r>
      <w:r w:rsidR="00E32A92"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they 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are advised not to attend.</w:t>
      </w:r>
    </w:p>
    <w:p w14:paraId="51624965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688E3719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42A6808E" w14:textId="6D30B53B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5. Environmental and Behavioural Guidelines: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5.1 Participants are expected to adhere to sustainable practices, such as segregating recyclable and non-recyclable waste where possible. 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5.2 Disturbing wildlife or their natural habitats during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 is prohibited.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5.3 Participants must deposit all collected waste at designated collection points specified by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5.4 Alcohol and illegal substances are prohibited during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vent.</w:t>
      </w:r>
    </w:p>
    <w:p w14:paraId="089EB1C3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32E4B531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5BE97E60" w14:textId="32285467" w:rsidR="00645498" w:rsidRPr="00F26819" w:rsidRDefault="00D062AC" w:rsidP="00645498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6. Code of Conduct: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6.1 Participants must behave respectfully toward other participants,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s, and members of the public.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6.2 Disruptive, offensive, or illegal behaviour may result in immediate removal from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 without refund.</w:t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</w:r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ab/>
        <w:t xml:space="preserve"> 6.3 Participants must arrive </w:t>
      </w:r>
      <w:proofErr w:type="gramStart"/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>on-time</w:t>
      </w:r>
      <w:proofErr w:type="gramEnd"/>
      <w:r w:rsidR="00645498"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for the start of the event. Late participants will not be able to join if they miss the safety briefing. A late start will deduct time of your clean.</w:t>
      </w:r>
    </w:p>
    <w:p w14:paraId="30D7F09F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0B07DCFD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6736D6EE" w14:textId="40A9B110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7. Cancellation and Rescheduling: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7.1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reserves the right to cancel or reschedule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 due to unforeseen circumstances, such as adverse weather conditions or failure to meet group size requirements.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7.2 In the event of cancellation by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, participants will have the option to reschedule or receive a refund of their booking donation.</w:t>
      </w:r>
    </w:p>
    <w:p w14:paraId="3DE05A21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47B594A0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62EE6C84" w14:textId="33F3AD0B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lastRenderedPageBreak/>
        <w:t>8. Use of Media: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8.1 By participating in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vent, you grant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permission to capture photos or videos of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vent, which may be used for promotional purposes.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8.2 If you do not wish to be photographed or filmed, please inform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prior to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vent.</w:t>
      </w:r>
    </w:p>
    <w:p w14:paraId="6FC5FD8F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1C13993E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199D4F96" w14:textId="36792E00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9. Data Protection: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9.1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o</w:t>
      </w:r>
      <w:r w:rsidR="00C61D05" w:rsidRPr="00F26819">
        <w:rPr>
          <w:rFonts w:ascii="Arial" w:eastAsia="Times New Roman" w:hAnsi="Arial" w:cs="Arial"/>
          <w:kern w:val="0"/>
          <w:lang w:eastAsia="en-GB"/>
          <w14:ligatures w14:val="none"/>
        </w:rPr>
        <w:t>rganiser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will process participants' personal information in accordance with applicable data protection laws.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9.2 Personal information will only be used for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vent-related purposes unless explicit consent is provided for additional use.</w:t>
      </w:r>
    </w:p>
    <w:p w14:paraId="4302F20D" w14:textId="77777777" w:rsidR="00D062AC" w:rsidRPr="00F26819" w:rsidRDefault="00000000" w:rsidP="00D062AC">
      <w:pPr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noProof/>
          <w:kern w:val="0"/>
          <w:lang w:eastAsia="en-GB"/>
        </w:rPr>
        <w:pict w14:anchorId="36EA8E34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630CBE47" w14:textId="232A720F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10. Acceptance of Terms: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10.1 By registering for or participating in the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>vent, you confirm that you have read, understood, and agree to these Terms and Conditions.</w:t>
      </w:r>
    </w:p>
    <w:p w14:paraId="7AEC96A9" w14:textId="0EB5D7A3" w:rsidR="00D062AC" w:rsidRPr="00F26819" w:rsidRDefault="00D062AC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26819"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  <w:t>Contact Information: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br/>
        <w:t xml:space="preserve">For </w:t>
      </w:r>
      <w:r w:rsidR="00B97F85" w:rsidRPr="00F26819"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nquiries or concerns, please contact </w:t>
      </w:r>
      <w:hyperlink r:id="rId9" w:history="1">
        <w:r w:rsidR="00EC486F" w:rsidRPr="00F26819">
          <w:rPr>
            <w:rStyle w:val="Hyperlink"/>
            <w:rFonts w:ascii="Arial" w:eastAsia="Times New Roman" w:hAnsi="Arial" w:cs="Arial"/>
            <w:kern w:val="0"/>
            <w:lang w:eastAsia="en-GB"/>
            <w14:ligatures w14:val="none"/>
          </w:rPr>
          <w:t>hello@lifesabeach.org</w:t>
        </w:r>
      </w:hyperlink>
      <w:r w:rsidR="00EC486F" w:rsidRPr="00F26819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</w:p>
    <w:p w14:paraId="5D264FD4" w14:textId="77777777" w:rsidR="00EC486F" w:rsidRPr="00D062AC" w:rsidRDefault="00EC486F" w:rsidP="00D062AC">
      <w:pPr>
        <w:spacing w:before="100" w:beforeAutospacing="1" w:after="100" w:afterAutospacing="1"/>
        <w:rPr>
          <w:rFonts w:ascii="Arial" w:eastAsia="Times New Roman" w:hAnsi="Arial" w:cs="Arial"/>
          <w:kern w:val="0"/>
          <w:lang w:eastAsia="en-GB"/>
          <w14:ligatures w14:val="none"/>
        </w:rPr>
      </w:pPr>
    </w:p>
    <w:sectPr w:rsidR="00EC486F" w:rsidRPr="00D062AC" w:rsidSect="000576CF">
      <w:headerReference w:type="default" r:id="rId10"/>
      <w:footerReference w:type="even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8CF29" w14:textId="77777777" w:rsidR="00324126" w:rsidRDefault="00324126" w:rsidP="003B0D99">
      <w:r>
        <w:separator/>
      </w:r>
    </w:p>
  </w:endnote>
  <w:endnote w:type="continuationSeparator" w:id="0">
    <w:p w14:paraId="407E01CE" w14:textId="77777777" w:rsidR="00324126" w:rsidRDefault="00324126" w:rsidP="003B0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95524696"/>
      <w:docPartObj>
        <w:docPartGallery w:val="Page Numbers (Bottom of Page)"/>
        <w:docPartUnique/>
      </w:docPartObj>
    </w:sdtPr>
    <w:sdtContent>
      <w:p w14:paraId="039F79FE" w14:textId="631158A9" w:rsidR="000576CF" w:rsidRDefault="000576CF" w:rsidP="007070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AB4C6A" w14:textId="77777777" w:rsidR="000576CF" w:rsidRDefault="000576CF" w:rsidP="000576C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39909725"/>
      <w:docPartObj>
        <w:docPartGallery w:val="Page Numbers (Bottom of Page)"/>
        <w:docPartUnique/>
      </w:docPartObj>
    </w:sdtPr>
    <w:sdtContent>
      <w:p w14:paraId="794E16C5" w14:textId="1FA7249C" w:rsidR="000576CF" w:rsidRDefault="000576CF" w:rsidP="007070C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7C91C42" w14:textId="0C2DFE3B" w:rsidR="000576CF" w:rsidRDefault="009B4F55" w:rsidP="000576CF">
    <w:pPr>
      <w:pStyle w:val="Footer"/>
      <w:ind w:right="360"/>
    </w:pPr>
    <w:r>
      <w:rPr>
        <w:rFonts w:ascii="Arial" w:hAnsi="Arial" w:cs="Arial"/>
        <w:b/>
        <w:bCs/>
        <w:color w:val="212529"/>
        <w:sz w:val="14"/>
        <w:szCs w:val="14"/>
      </w:rPr>
      <w:t>Registered Office:</w:t>
    </w:r>
    <w:r>
      <w:rPr>
        <w:rFonts w:ascii="Arial" w:hAnsi="Arial" w:cs="Arial"/>
        <w:color w:val="212529"/>
        <w:sz w:val="14"/>
        <w:szCs w:val="14"/>
      </w:rPr>
      <w:t> </w:t>
    </w:r>
    <w:r>
      <w:rPr>
        <w:rStyle w:val="apple-converted-space"/>
        <w:rFonts w:ascii="Arial" w:hAnsi="Arial" w:cs="Arial"/>
        <w:color w:val="212529"/>
        <w:sz w:val="14"/>
        <w:szCs w:val="14"/>
      </w:rPr>
      <w:t> </w:t>
    </w:r>
    <w:r>
      <w:rPr>
        <w:rFonts w:ascii="Arial" w:hAnsi="Arial" w:cs="Arial"/>
        <w:color w:val="212121"/>
        <w:sz w:val="14"/>
        <w:szCs w:val="14"/>
      </w:rPr>
      <w:t xml:space="preserve">10 </w:t>
    </w:r>
    <w:proofErr w:type="spellStart"/>
    <w:r>
      <w:rPr>
        <w:rFonts w:ascii="Arial" w:hAnsi="Arial" w:cs="Arial"/>
        <w:color w:val="212121"/>
        <w:sz w:val="14"/>
        <w:szCs w:val="14"/>
      </w:rPr>
      <w:t>Indurent</w:t>
    </w:r>
    <w:proofErr w:type="spellEnd"/>
    <w:r>
      <w:rPr>
        <w:rFonts w:ascii="Arial" w:hAnsi="Arial" w:cs="Arial"/>
        <w:color w:val="212121"/>
        <w:sz w:val="14"/>
        <w:szCs w:val="14"/>
      </w:rPr>
      <w:t xml:space="preserve"> Park, Gloucester, GL10 3EZ, UK</w:t>
    </w:r>
    <w:r>
      <w:rPr>
        <w:rFonts w:ascii="Arial" w:hAnsi="Arial" w:cs="Arial"/>
        <w:color w:val="212529"/>
        <w:sz w:val="18"/>
        <w:szCs w:val="18"/>
      </w:rPr>
      <w:br/>
    </w:r>
    <w:r>
      <w:rPr>
        <w:rFonts w:ascii="Arial" w:hAnsi="Arial" w:cs="Arial"/>
        <w:color w:val="212529"/>
        <w:sz w:val="14"/>
        <w:szCs w:val="14"/>
      </w:rPr>
      <w:t>Registered Charity Number: 1185046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752BA" w14:textId="77777777" w:rsidR="00324126" w:rsidRDefault="00324126" w:rsidP="003B0D99">
      <w:r>
        <w:separator/>
      </w:r>
    </w:p>
  </w:footnote>
  <w:footnote w:type="continuationSeparator" w:id="0">
    <w:p w14:paraId="175CFB44" w14:textId="77777777" w:rsidR="00324126" w:rsidRDefault="00324126" w:rsidP="003B0D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DE60A" w14:textId="2B2F4F7D" w:rsidR="003B0D99" w:rsidRDefault="003B0D99" w:rsidP="003B0D99">
    <w:pPr>
      <w:pStyle w:val="Header"/>
      <w:jc w:val="center"/>
    </w:pPr>
    <w:r>
      <w:rPr>
        <w:noProof/>
      </w:rPr>
      <w:drawing>
        <wp:inline distT="0" distB="0" distL="0" distR="0" wp14:anchorId="5109325F" wp14:editId="5410C941">
          <wp:extent cx="2453833" cy="1441627"/>
          <wp:effectExtent l="0" t="0" r="0" b="0"/>
          <wp:docPr id="1899417782" name="Picture 2" descr="A blue and whit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417782" name="Picture 2" descr="A blue and whit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833" cy="14416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CD5232" w14:textId="77777777" w:rsidR="000576CF" w:rsidRDefault="000576CF" w:rsidP="003B0D9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AC"/>
    <w:rsid w:val="000576CF"/>
    <w:rsid w:val="001B2BF2"/>
    <w:rsid w:val="00305E19"/>
    <w:rsid w:val="00324126"/>
    <w:rsid w:val="00346D76"/>
    <w:rsid w:val="003B0D99"/>
    <w:rsid w:val="0044658E"/>
    <w:rsid w:val="00464ED8"/>
    <w:rsid w:val="00466460"/>
    <w:rsid w:val="005A257F"/>
    <w:rsid w:val="00645498"/>
    <w:rsid w:val="007663FB"/>
    <w:rsid w:val="007821F6"/>
    <w:rsid w:val="00831ADB"/>
    <w:rsid w:val="008A3138"/>
    <w:rsid w:val="008E5A4A"/>
    <w:rsid w:val="009140C3"/>
    <w:rsid w:val="00941ECD"/>
    <w:rsid w:val="009A545B"/>
    <w:rsid w:val="009B4F55"/>
    <w:rsid w:val="00AB641B"/>
    <w:rsid w:val="00AF27CC"/>
    <w:rsid w:val="00B97F85"/>
    <w:rsid w:val="00BE2473"/>
    <w:rsid w:val="00BE398C"/>
    <w:rsid w:val="00BE4487"/>
    <w:rsid w:val="00BF18B0"/>
    <w:rsid w:val="00C61D05"/>
    <w:rsid w:val="00C818B2"/>
    <w:rsid w:val="00CF646B"/>
    <w:rsid w:val="00D062AC"/>
    <w:rsid w:val="00DB237E"/>
    <w:rsid w:val="00E32A92"/>
    <w:rsid w:val="00E43307"/>
    <w:rsid w:val="00E5627C"/>
    <w:rsid w:val="00E85785"/>
    <w:rsid w:val="00EA0014"/>
    <w:rsid w:val="00EB2EE1"/>
    <w:rsid w:val="00EC486F"/>
    <w:rsid w:val="00F2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25606"/>
  <w15:chartTrackingRefBased/>
  <w15:docId w15:val="{1FDF761C-59B6-9644-8D68-8B884880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6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6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6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6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6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6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6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6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6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6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06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62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62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62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62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62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62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6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6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6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6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6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62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62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62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2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62AC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062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62A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062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2A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0D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D99"/>
  </w:style>
  <w:style w:type="paragraph" w:styleId="Footer">
    <w:name w:val="footer"/>
    <w:basedOn w:val="Normal"/>
    <w:link w:val="FooterChar"/>
    <w:uiPriority w:val="99"/>
    <w:unhideWhenUsed/>
    <w:rsid w:val="003B0D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D99"/>
  </w:style>
  <w:style w:type="character" w:styleId="PageNumber">
    <w:name w:val="page number"/>
    <w:basedOn w:val="DefaultParagraphFont"/>
    <w:uiPriority w:val="99"/>
    <w:semiHidden/>
    <w:unhideWhenUsed/>
    <w:rsid w:val="000576CF"/>
  </w:style>
  <w:style w:type="character" w:customStyle="1" w:styleId="apple-converted-space">
    <w:name w:val="apple-converted-space"/>
    <w:basedOn w:val="DefaultParagraphFont"/>
    <w:rsid w:val="009B4F55"/>
  </w:style>
  <w:style w:type="paragraph" w:styleId="Revision">
    <w:name w:val="Revision"/>
    <w:hidden/>
    <w:uiPriority w:val="99"/>
    <w:semiHidden/>
    <w:rsid w:val="00C61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4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lo@lifesabeach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ustgiving.com/campaign/lifesabeach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ello@lifesabeach.org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A61F9FC-E243-1C47-9552-B3415D689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Chappell</dc:creator>
  <cp:keywords/>
  <dc:description/>
  <cp:lastModifiedBy>Caitlin Keeble</cp:lastModifiedBy>
  <cp:revision>5</cp:revision>
  <dcterms:created xsi:type="dcterms:W3CDTF">2025-01-06T15:49:00Z</dcterms:created>
  <dcterms:modified xsi:type="dcterms:W3CDTF">2026-10-01T09:44:00Z</dcterms:modified>
</cp:coreProperties>
</file>